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3"/>
        <w:gridCol w:w="1962"/>
        <w:gridCol w:w="1965"/>
        <w:gridCol w:w="1962"/>
        <w:gridCol w:w="1965"/>
        <w:gridCol w:w="1965"/>
        <w:gridCol w:w="1960"/>
      </w:tblGrid>
      <w:tr w:rsidR="005A4F05" w:rsidRPr="005A4F05" w:rsidTr="008126DB">
        <w:trPr>
          <w:cantSplit/>
          <w:trHeight w:val="53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F0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A4F05" w:rsidRPr="000B552E" w:rsidTr="008126DB">
        <w:trPr>
          <w:cantSplit/>
          <w:trHeight w:val="39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26DB" w:rsidRPr="005A4F05" w:rsidTr="008126DB">
        <w:trPr>
          <w:cantSplit/>
          <w:trHeight w:val="1386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6DB" w:rsidRDefault="008126DB" w:rsidP="008126DB">
            <w:pPr>
              <w:pStyle w:val="rubrics"/>
              <w:spacing w:after="0"/>
              <w:contextualSpacing/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9"/>
                <w:szCs w:val="19"/>
              </w:rPr>
              <w:t>Counters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 xml:space="preserve">: </w:t>
            </w:r>
            <w:r w:rsidR="00D321B2"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 xml:space="preserve">John </w:t>
            </w:r>
            <w:proofErr w:type="spellStart"/>
            <w:r w:rsidR="00D321B2"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>Wietzke</w:t>
            </w:r>
            <w:proofErr w:type="spellEnd"/>
            <w:r w:rsidR="00D321B2"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 xml:space="preserve"> and Lee </w:t>
            </w:r>
            <w:proofErr w:type="spellStart"/>
            <w:r w:rsidR="00D321B2"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>Shelbourn</w:t>
            </w:r>
            <w:bookmarkStart w:id="1" w:name="_GoBack"/>
            <w:bookmarkEnd w:id="1"/>
            <w:proofErr w:type="spellEnd"/>
          </w:p>
          <w:p w:rsidR="008126DB" w:rsidRDefault="008126DB" w:rsidP="008126DB">
            <w:pPr>
              <w:pStyle w:val="rubrics"/>
              <w:spacing w:after="0"/>
              <w:contextualSpacing/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9"/>
                <w:szCs w:val="19"/>
              </w:rPr>
              <w:t>Ushers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 xml:space="preserve">: </w:t>
            </w:r>
            <w:r w:rsidR="00D321B2"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>Tim Bader and Travis Flitter</w:t>
            </w:r>
          </w:p>
          <w:p w:rsidR="008126DB" w:rsidRDefault="008126DB" w:rsidP="008126DB">
            <w:pPr>
              <w:pStyle w:val="rubrics"/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9"/>
                <w:szCs w:val="19"/>
              </w:rPr>
              <w:t>Altar Guild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 xml:space="preserve">: </w:t>
            </w:r>
            <w:r w:rsidR="00D321B2"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>Judy Schubauer</w:t>
            </w:r>
          </w:p>
          <w:p w:rsidR="008126DB" w:rsidRPr="005A4F05" w:rsidRDefault="008126DB" w:rsidP="008126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sz w:val="19"/>
                <w:szCs w:val="19"/>
              </w:rPr>
              <w:t>Ladies Aid Co-Chairs</w:t>
            </w:r>
            <w:r>
              <w:rPr>
                <w:sz w:val="19"/>
                <w:szCs w:val="19"/>
              </w:rPr>
              <w:t xml:space="preserve">: </w:t>
            </w:r>
            <w:r w:rsidR="00D321B2">
              <w:rPr>
                <w:sz w:val="19"/>
                <w:szCs w:val="19"/>
              </w:rPr>
              <w:t>Kay Hand and Tammy Garvin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6DB" w:rsidRDefault="008126DB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Pr="005A4F05" w:rsidRDefault="008126D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6DB" w:rsidRDefault="008126DB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Pr="005A4F05" w:rsidRDefault="008126D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6DB" w:rsidRDefault="008126DB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Pr="005A4F05" w:rsidRDefault="008126D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8126DB" w:rsidRDefault="008126DB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Pr="005A4F05" w:rsidRDefault="008126D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8126DB">
        <w:trPr>
          <w:cantSplit/>
          <w:trHeight w:val="1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10 am—</w:t>
            </w:r>
            <w:r>
              <w:rPr>
                <w:rStyle w:val="WinCalendarBLANKCELLSTYLE2"/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rStyle w:val="WinCalendarBLANKCELLSTYLE2"/>
                <w:color w:val="auto"/>
                <w:sz w:val="19"/>
                <w:szCs w:val="19"/>
              </w:rPr>
              <w:t>Worship w/ Communion</w:t>
            </w:r>
          </w:p>
          <w:p w:rsidR="005A4F05" w:rsidRPr="005A4F05" w:rsidRDefault="008126DB" w:rsidP="008126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11:15 am—Family Bible Study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7 pm—Worship w/ Communion and Bible Study at Zion in Mission, SD</w:t>
            </w:r>
          </w:p>
          <w:p w:rsidR="008126DB" w:rsidRPr="008126DB" w:rsidRDefault="008126DB" w:rsidP="005B79B4">
            <w:pPr>
              <w:pStyle w:val="CalendarText"/>
              <w:spacing w:after="40"/>
              <w:jc w:val="center"/>
              <w:rPr>
                <w:rStyle w:val="WinCalendarBLANKCELLSTYLE2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b/>
                <w:color w:val="auto"/>
                <w:sz w:val="19"/>
                <w:szCs w:val="19"/>
              </w:rPr>
              <w:t>Classes Resume Zion Lutheran School/Preschool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9"/>
                <w:szCs w:val="19"/>
              </w:rPr>
            </w:pPr>
            <w:r>
              <w:rPr>
                <w:rStyle w:val="WinCalendarBLANKCELLSTYLE0"/>
                <w:rFonts w:eastAsiaTheme="majorEastAsia"/>
                <w:sz w:val="19"/>
                <w:szCs w:val="19"/>
              </w:rPr>
              <w:t>7 pm—Bible Information Class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 xml:space="preserve">9 am—Chapel </w:t>
            </w:r>
          </w:p>
          <w:p w:rsidR="005A4F05" w:rsidRPr="005A4F05" w:rsidRDefault="008126DB" w:rsidP="008126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19"/>
                <w:szCs w:val="19"/>
              </w:rPr>
              <w:t>6 pm—Catechism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6 pm—Board of Ed.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7 pm—Council Meeting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8126DB">
        <w:trPr>
          <w:cantSplit/>
          <w:trHeight w:val="1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10 am—</w:t>
            </w:r>
            <w:r>
              <w:rPr>
                <w:rStyle w:val="WinCalendarBLANKCELLSTYLE2"/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rStyle w:val="WinCalendarBLANKCELLSTYLE2"/>
                <w:color w:val="auto"/>
                <w:sz w:val="19"/>
                <w:szCs w:val="19"/>
              </w:rPr>
              <w:t xml:space="preserve">Worship </w:t>
            </w:r>
          </w:p>
          <w:p w:rsidR="008126DB" w:rsidRPr="008126DB" w:rsidRDefault="008126DB" w:rsidP="008126DB">
            <w:pPr>
              <w:pStyle w:val="CalendarText"/>
              <w:rPr>
                <w:rStyle w:val="WinCalendarBLANKCELLSTYLE2"/>
                <w:b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11:15 am—</w:t>
            </w:r>
            <w:r>
              <w:rPr>
                <w:rStyle w:val="WinCalendarBLANKCELLSTYLE2"/>
                <w:b/>
                <w:color w:val="auto"/>
                <w:sz w:val="19"/>
                <w:szCs w:val="19"/>
              </w:rPr>
              <w:t>Annual Voters Meeting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7 pm—Worship w/ Communion and Bible Study at Zion in Mission, SD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9"/>
                <w:szCs w:val="19"/>
              </w:rPr>
            </w:pPr>
            <w:r>
              <w:rPr>
                <w:rStyle w:val="WinCalendarBLANKCELLSTYLE0"/>
                <w:rFonts w:eastAsiaTheme="majorEastAsia"/>
                <w:sz w:val="19"/>
                <w:szCs w:val="19"/>
              </w:rPr>
              <w:t>7 pm—Bible Information Class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8126DB" w:rsidP="008126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58372</wp:posOffset>
                      </wp:positionH>
                      <wp:positionV relativeFrom="paragraph">
                        <wp:posOffset>357505</wp:posOffset>
                      </wp:positionV>
                      <wp:extent cx="2327764" cy="211015"/>
                      <wp:effectExtent l="0" t="0" r="15875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764" cy="21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6DB" w:rsidRPr="008126DB" w:rsidRDefault="008126DB">
                                  <w:pPr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Board Visitation—Nebraska Lutheran HS, Waco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pt;margin-top:28.15pt;width:183.3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" fillcolor="white [3201]" strokeweight=".5pt">
                      <v:textbox>
                        <w:txbxContent>
                          <w:p w:rsidR="008126DB" w:rsidRPr="008126DB" w:rsidRDefault="008126DB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Board Visitation—Nebraska Lutheran HS, Waco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8126DB">
        <w:trPr>
          <w:cantSplit/>
          <w:trHeight w:val="1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10 am—</w:t>
            </w:r>
            <w:r>
              <w:rPr>
                <w:rStyle w:val="WinCalendarBLANKCELLSTYLE2"/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rStyle w:val="WinCalendarBLANKCELLSTYLE2"/>
                <w:color w:val="auto"/>
                <w:sz w:val="19"/>
                <w:szCs w:val="19"/>
              </w:rPr>
              <w:t>Worship w/ Communion</w:t>
            </w:r>
          </w:p>
          <w:p w:rsidR="005A4F05" w:rsidRPr="005A4F05" w:rsidRDefault="008126DB" w:rsidP="008126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11:15 am—Family Bible Study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8126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8126DB" w:rsidP="008126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-775970</wp:posOffset>
                      </wp:positionH>
                      <wp:positionV relativeFrom="paragraph">
                        <wp:posOffset>546833</wp:posOffset>
                      </wp:positionV>
                      <wp:extent cx="5212080" cy="260252"/>
                      <wp:effectExtent l="0" t="0" r="26670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2080" cy="2602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6DB" w:rsidRPr="008126DB" w:rsidRDefault="008126DB" w:rsidP="008126D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 w:rsidRPr="008126DB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Leadership Conference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Jan. 21-23</w:t>
                                  </w:r>
                                  <w:r w:rsidRPr="008126DB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—Chicago, 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61.1pt;margin-top:43.05pt;width:410.4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" fillcolor="white [3201]" strokeweight=".5pt">
                      <v:textbox>
                        <w:txbxContent>
                          <w:p w:rsidR="008126DB" w:rsidRPr="008126DB" w:rsidRDefault="008126DB" w:rsidP="008126DB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8126DB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Leadership Conference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Jan. 21-23</w:t>
                            </w:r>
                            <w:r w:rsidRPr="008126DB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—Chicago, 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8126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8126DB" w:rsidRDefault="008126DB" w:rsidP="00C730E4">
            <w:pPr>
              <w:pStyle w:val="CalendarText"/>
              <w:spacing w:after="40"/>
              <w:rPr>
                <w:rStyle w:val="WinCalendarBLANKCELLSTYLE0"/>
                <w:b/>
                <w:sz w:val="19"/>
                <w:szCs w:val="19"/>
              </w:rPr>
            </w:pPr>
            <w:r w:rsidRPr="008126DB">
              <w:rPr>
                <w:rStyle w:val="WinCalendarBLANKCELLSTYLE0"/>
                <w:b/>
                <w:sz w:val="19"/>
                <w:szCs w:val="19"/>
              </w:rPr>
              <w:t>6 pm—Art Fair, Zion Lutheran School at Church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8126DB">
        <w:trPr>
          <w:cantSplit/>
          <w:trHeight w:val="1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10 am—</w:t>
            </w:r>
            <w:r>
              <w:rPr>
                <w:rStyle w:val="WinCalendarBLANKCELLSTYLE2"/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rStyle w:val="WinCalendarBLANKCELLSTYLE2"/>
                <w:color w:val="auto"/>
                <w:sz w:val="19"/>
                <w:szCs w:val="19"/>
              </w:rPr>
              <w:t xml:space="preserve">Worship </w:t>
            </w:r>
          </w:p>
          <w:p w:rsidR="008126DB" w:rsidRDefault="008126DB" w:rsidP="008126DB">
            <w:pPr>
              <w:pStyle w:val="CalendarText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11:15 am—Family Bible Study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>7 pm—Worship w/ Communion and Bible Study at Zion in Mission, SD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9"/>
                <w:szCs w:val="19"/>
              </w:rPr>
            </w:pPr>
            <w:r>
              <w:rPr>
                <w:rStyle w:val="WinCalendarBLANKCELLSTYLE0"/>
                <w:rFonts w:eastAsiaTheme="majorEastAsia"/>
                <w:sz w:val="19"/>
                <w:szCs w:val="19"/>
              </w:rPr>
              <w:t>7 pm—Bible Information Class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8126DB" w:rsidRDefault="008126DB" w:rsidP="008126DB">
            <w:pPr>
              <w:pStyle w:val="CalendarText"/>
              <w:spacing w:after="40"/>
              <w:rPr>
                <w:rStyle w:val="WinCalendarBLANKCELLSTYLE2"/>
                <w:color w:val="auto"/>
                <w:sz w:val="19"/>
                <w:szCs w:val="19"/>
              </w:rPr>
            </w:pPr>
            <w:r>
              <w:rPr>
                <w:rStyle w:val="WinCalendarBLANKCELLSTYLE2"/>
                <w:color w:val="auto"/>
                <w:sz w:val="19"/>
                <w:szCs w:val="19"/>
              </w:rPr>
              <w:t xml:space="preserve">9 am—Chapel </w:t>
            </w:r>
          </w:p>
          <w:p w:rsidR="005A4F05" w:rsidRPr="005A4F05" w:rsidRDefault="008126DB" w:rsidP="008126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19"/>
                <w:szCs w:val="19"/>
              </w:rPr>
              <w:t>6 pm—Catechism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5A4F05" w:rsidRPr="005A4F05" w:rsidRDefault="005A4F05" w:rsidP="005A4F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A4F05" w:rsidRPr="005A4F05" w:rsidRDefault="005A4F05" w:rsidP="005A4F05">
      <w:pPr>
        <w:spacing w:after="0"/>
        <w:rPr>
          <w:color w:val="1F3864" w:themeColor="accent5" w:themeShade="80"/>
          <w:sz w:val="20"/>
        </w:rPr>
      </w:pPr>
    </w:p>
    <w:sectPr w:rsidR="005A4F05" w:rsidRPr="005A4F05" w:rsidSect="005A4F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5"/>
    <w:rsid w:val="0021553C"/>
    <w:rsid w:val="005A4F05"/>
    <w:rsid w:val="005B79B4"/>
    <w:rsid w:val="008126DB"/>
    <w:rsid w:val="009D1E0F"/>
    <w:rsid w:val="00D321B2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55A87-E1B8-427D-BF0D-FEBE26B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6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6DB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customStyle="1" w:styleId="WinCalendarBLANKCELLSTYLE2">
    <w:name w:val="WinCalendar_BLANKCELL_STYLE2"/>
    <w:rsid w:val="008126DB"/>
    <w:rPr>
      <w:rFonts w:ascii="Arial Narrow" w:hAnsi="Arial Narrow" w:hint="default"/>
      <w:b w:val="0"/>
      <w:bCs w:val="0"/>
      <w:color w:val="000000"/>
      <w:sz w:val="16"/>
    </w:rPr>
  </w:style>
  <w:style w:type="paragraph" w:customStyle="1" w:styleId="rubrics">
    <w:name w:val="rubrics"/>
    <w:basedOn w:val="Normal"/>
    <w:rsid w:val="008126DB"/>
    <w:pPr>
      <w:tabs>
        <w:tab w:val="left" w:pos="-31680"/>
      </w:tabs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Zion Evangelical Lutheran Church</cp:lastModifiedBy>
  <cp:revision>5</cp:revision>
  <dcterms:created xsi:type="dcterms:W3CDTF">2019-12-24T17:28:00Z</dcterms:created>
  <dcterms:modified xsi:type="dcterms:W3CDTF">2019-12-25T20:54:00Z</dcterms:modified>
  <cp:category>Blank Calendar Template</cp:category>
</cp:coreProperties>
</file>